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573F4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географии - 11 класс 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Вариант I</w:t>
      </w:r>
    </w:p>
    <w:p w14:paraId="28CE4018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14:paraId="0B7D9424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А1  Государство Боливия расположено:</w:t>
      </w:r>
    </w:p>
    <w:p w14:paraId="6BA8DE2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центральной Африке;   б) в Северной Америке;   в) в Южной Америке; г) в юго-восточной Азии.</w:t>
      </w:r>
    </w:p>
    <w:p w14:paraId="485E628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А2  К конституционным монархиям относятся страны:</w:t>
      </w:r>
    </w:p>
    <w:p w14:paraId="67F73E2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Франция, Китай, Ирак;       б) Япония, Норвегия, Великобритания;</w:t>
      </w:r>
    </w:p>
    <w:p w14:paraId="1317EE8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Италия, Индия, Канада;      г) Армения, Латвия, Египет.</w:t>
      </w:r>
    </w:p>
    <w:p w14:paraId="1825954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А3  Наибольшей численностью пожилых людей (старше 60 лет) отличаются страны:</w:t>
      </w:r>
    </w:p>
    <w:p w14:paraId="74DC39B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СНГ;     б) Западной Европы;       в) Латинской Америки;         г) Северной Америки.</w:t>
      </w:r>
    </w:p>
    <w:p w14:paraId="3F9E8CB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А4  Выбрать строку, где все государства обладают богатыми лесными ресурсами:</w:t>
      </w:r>
    </w:p>
    <w:p w14:paraId="4089896C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Россия, Канада, Бразилия;                       б) Бразилия, Япония, Монголия;</w:t>
      </w:r>
    </w:p>
    <w:p w14:paraId="7769C38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Россия, Польша, Китай;                           г) США, Италия, Алжир.</w:t>
      </w:r>
    </w:p>
    <w:p w14:paraId="2F7E32CF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А5  Какая из перечисленных городских агломераций является наиболее крупной по численности населения?</w:t>
      </w:r>
    </w:p>
    <w:p w14:paraId="17700E4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Стамбул;           б) Лондон;                 в) Пекин;                                  г) Мехико.</w:t>
      </w:r>
    </w:p>
    <w:p w14:paraId="40E0CD4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А6  Главный морской порт Зарубежной Европы - это:</w:t>
      </w:r>
    </w:p>
    <w:p w14:paraId="0B2EFC1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Лондон;                 б) Гамбург;                    в) Роттердам;                       г) Вена.</w:t>
      </w:r>
    </w:p>
    <w:p w14:paraId="248926F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А7  Показатель высокого уровня экономического развития:</w:t>
      </w:r>
    </w:p>
    <w:p w14:paraId="3CA999B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численность населения;                б) ВВП на душу населения;</w:t>
      </w:r>
    </w:p>
    <w:p w14:paraId="5179F6B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плотность населения;                    г) цены на газеты и журналы.</w:t>
      </w:r>
    </w:p>
    <w:p w14:paraId="4EFA950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А8 Организация ОПЕК объединяет:</w:t>
      </w:r>
    </w:p>
    <w:p w14:paraId="7E3449D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а) страны Востока;           б) страны Азии;       в) страны – экспортеры нефти;</w:t>
      </w:r>
    </w:p>
    <w:p w14:paraId="3701B99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г) новые индустриальные страны.</w:t>
      </w:r>
    </w:p>
    <w:p w14:paraId="583897E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А9  Регион – главная «горячая точка» мира:</w:t>
      </w:r>
    </w:p>
    <w:p w14:paraId="0E28B43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Европа;       б) Южная Америка;      в) Ближний Восток;       г) Австралия.</w:t>
      </w:r>
    </w:p>
    <w:p w14:paraId="4A9765E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А10  Укажите главную отрасль промышленности Зарубежной Европы:</w:t>
      </w:r>
    </w:p>
    <w:p w14:paraId="2D2CE4F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топливная промышленность;        б) черная металлургия;</w:t>
      </w:r>
    </w:p>
    <w:p w14:paraId="2E58013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машиностроение;                           г) пищевая промышленность.</w:t>
      </w:r>
    </w:p>
    <w:p w14:paraId="0132702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В</w:t>
      </w:r>
    </w:p>
    <w:p w14:paraId="07050FE4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В1  Установите соответствие:</w:t>
      </w:r>
    </w:p>
    <w:p w14:paraId="683F462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Страна</w:t>
      </w:r>
    </w:p>
    <w:p w14:paraId="5E72ADC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Франция;             2.  Болгария;                 3. Канада;                      4. Египет.</w:t>
      </w:r>
    </w:p>
    <w:p w14:paraId="7081939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Столица</w:t>
      </w:r>
    </w:p>
    <w:p w14:paraId="3608021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София;                Б. Оттава;                      В. Каир;                        Г. Париж.</w:t>
      </w:r>
    </w:p>
    <w:p w14:paraId="6C44038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  Дополните  определение:</w:t>
      </w:r>
    </w:p>
    <w:p w14:paraId="0848BC4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«Процесс роста городов и распространения городского образа жизни называют _______________________________»</w:t>
      </w:r>
    </w:p>
    <w:p w14:paraId="696B75B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В3  Какое утверждение об Испании верно:</w:t>
      </w:r>
    </w:p>
    <w:p w14:paraId="5A8FAE5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форме правления является республикой;</w:t>
      </w:r>
    </w:p>
    <w:p w14:paraId="5521318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её территории находится высочайшая вершина Европы;</w:t>
      </w:r>
    </w:p>
    <w:p w14:paraId="7575D8A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более половины экономически активного населения заняты в промышленности;</w:t>
      </w:r>
    </w:p>
    <w:p w14:paraId="4505DCA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является крупнейшим в мире экспортером цитрусовых культур и оливкового масла.</w:t>
      </w:r>
    </w:p>
    <w:p w14:paraId="0CEFE0D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В4  Установите соответствие:</w:t>
      </w:r>
    </w:p>
    <w:p w14:paraId="69918BF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Страна</w:t>
      </w:r>
    </w:p>
    <w:p w14:paraId="0FB295B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Алжир;                         2. Замбия;                                 3. Эфиопия.</w:t>
      </w:r>
    </w:p>
    <w:p w14:paraId="512635F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u w:val="single"/>
        </w:rPr>
        <w:t>Отрасль специализации</w:t>
      </w:r>
    </w:p>
    <w:p w14:paraId="41F03BB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Производство цветных металлов;      Б. Производство сельскохозяйственной продукции;</w:t>
      </w:r>
    </w:p>
    <w:p w14:paraId="382EA04F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Добыча нефти;</w:t>
      </w:r>
    </w:p>
    <w:p w14:paraId="6FC8DA9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В5  Выберите из предложенного списка три страны, лидирующие по производству легковых автомобилей:</w:t>
      </w:r>
    </w:p>
    <w:p w14:paraId="07763E7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Бразилия;            Б.  США;                               В.  Япония;                        Г.  Германия.</w:t>
      </w:r>
    </w:p>
    <w:p w14:paraId="5E47989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С</w:t>
      </w:r>
    </w:p>
    <w:p w14:paraId="7BB5197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С1  Определите страну по её краткой характеристики:</w:t>
      </w:r>
    </w:p>
    <w:p w14:paraId="6D9ED0C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14:paraId="00BD624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7C70FA5D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С2 Определите страну по её краткой характеристики:</w:t>
      </w:r>
    </w:p>
    <w:p w14:paraId="1541AC3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 этой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и в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ях. По суше она 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 толь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с одним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ством. По форме 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ей. 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сек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эко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сфера услуг, на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более 70% ВВП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 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одним из круп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цен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тров.</w:t>
      </w:r>
    </w:p>
    <w:p w14:paraId="137769C2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6720F36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762735B2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географии - 11 класс 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Вариант II</w:t>
      </w:r>
    </w:p>
    <w:p w14:paraId="5943E818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14:paraId="1D2BD96E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А1  Найдите ошибку в перечне Африканских стран, не имеющих выхода к океану:</w:t>
      </w:r>
    </w:p>
    <w:p w14:paraId="36411C5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Египет;                 б) Чад;                           в) Мозамбик;                   г) Алжир.</w:t>
      </w:r>
    </w:p>
    <w:p w14:paraId="7AE9051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А2  Наибольшее число абсолютных монархий расположено:</w:t>
      </w:r>
    </w:p>
    <w:p w14:paraId="5875ABEF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Африке;    б) в Зарубежной Азии;     в) в Зарубежной Европе;   г) в Латинской Америке.</w:t>
      </w:r>
    </w:p>
    <w:p w14:paraId="3551C27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А3  В какой из перечисленных стран доля детей в возрастной структуре населения наибольшая?</w:t>
      </w:r>
    </w:p>
    <w:p w14:paraId="1C9E5CD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Франция;          б) Эфиопия;                         в) Канада;                         г) Россия.</w:t>
      </w:r>
    </w:p>
    <w:p w14:paraId="025CAFD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А4  Наиболее богаты минеральными ресурсами:</w:t>
      </w:r>
    </w:p>
    <w:p w14:paraId="38D2E87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Россия, США, Канада, Китай;                     б) Япония, Швейцария, Великобритания;</w:t>
      </w:r>
    </w:p>
    <w:p w14:paraId="0E2C9512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ЮАР, Германия, Норвегия, ОАЭ;              г) Китай, Монголия, Турция, Украина.</w:t>
      </w:r>
    </w:p>
    <w:p w14:paraId="5F5F7F5F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А5  Укажите самые крупные городские агломерации Зарубежной Европы:</w:t>
      </w:r>
    </w:p>
    <w:p w14:paraId="6DA64350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Рурская и Мадридская;                            б) Парижская и Рурская;</w:t>
      </w:r>
    </w:p>
    <w:p w14:paraId="1E71522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Лондонская и Парижская;                       г) Мадридская и Лондонская.</w:t>
      </w:r>
    </w:p>
    <w:p w14:paraId="7C6A0A1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А6  Крупнейшие страны по тоннажу торгового флота мира:</w:t>
      </w:r>
    </w:p>
    <w:p w14:paraId="0B11353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Польша и Япония;          б) Панама и Либерия;       в) Греция и Алжир;   г) Норвегия и Финляндия.</w:t>
      </w:r>
    </w:p>
    <w:p w14:paraId="2E32A54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А7  Данные о численности населения Земли получают в результате:</w:t>
      </w:r>
    </w:p>
    <w:p w14:paraId="67FBF7D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опроса населения;    б) переписи  населения;    в) анкетирования;      г) сбора подписей.</w:t>
      </w:r>
    </w:p>
    <w:p w14:paraId="485F41B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А8 Какая из перечисленных стран входит в состав ОПЕК?</w:t>
      </w:r>
    </w:p>
    <w:p w14:paraId="096961E1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а) Норвегия;            б) Саудовская Аравия;          в) Канада;                      г) Казахстан.</w:t>
      </w:r>
    </w:p>
    <w:p w14:paraId="2ADC9808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А9  Регион – главная «горячая точка» мира:</w:t>
      </w:r>
    </w:p>
    <w:p w14:paraId="6BC1339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Южная Америка;             б) Ближний Восток;          в) Европа;            г) Центральная Азия.</w:t>
      </w:r>
    </w:p>
    <w:p w14:paraId="6DE4E2AC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А10  Около 1/2  мировой добычи нефти приходится на страны:</w:t>
      </w:r>
    </w:p>
    <w:p w14:paraId="00D8D0F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Африки и Зарубежной Европы;                             б) Зарубежной Европы и США;</w:t>
      </w:r>
    </w:p>
    <w:p w14:paraId="18D4ECD8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Австралию и Центральной Азии;                        г) Зарубежной Азии и России.</w:t>
      </w:r>
    </w:p>
    <w:p w14:paraId="3B8EE9E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В</w:t>
      </w:r>
    </w:p>
    <w:p w14:paraId="74AFC9D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В1  Установите соответствие:</w:t>
      </w:r>
    </w:p>
    <w:p w14:paraId="16DF6F4A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Страна</w:t>
      </w:r>
      <w:r>
        <w:rPr>
          <w:rFonts w:ascii="Times New Roman" w:hAnsi="Times New Roman" w:cs="Times New Roman"/>
          <w:sz w:val="24"/>
          <w:szCs w:val="24"/>
        </w:rPr>
        <w:t xml:space="preserve">            1. Польша;                  2. Китай;                  3. Мексика;              4. Венгрия.</w:t>
      </w:r>
    </w:p>
    <w:p w14:paraId="14BD1B43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Столица</w:t>
      </w:r>
      <w:r>
        <w:rPr>
          <w:rFonts w:ascii="Times New Roman" w:hAnsi="Times New Roman" w:cs="Times New Roman"/>
          <w:sz w:val="24"/>
          <w:szCs w:val="24"/>
        </w:rPr>
        <w:t xml:space="preserve">          А. Пекин;                   Б. Мехико;               В. Варшава;             Г. Будапешт.</w:t>
      </w:r>
    </w:p>
    <w:p w14:paraId="35CBA7B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60EDF12B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  Дополните  определение:</w:t>
      </w:r>
    </w:p>
    <w:p w14:paraId="2349E8B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«Крупная форма городского расселения, образующиеся при слиянии агломераций, называется  _______________________________»</w:t>
      </w:r>
    </w:p>
    <w:p w14:paraId="6571BC7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В3  По карте национального состава населения мира можно определить:</w:t>
      </w:r>
    </w:p>
    <w:p w14:paraId="575861CC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народы и языковые семьи;                                б) Мировые религии;</w:t>
      </w:r>
    </w:p>
    <w:p w14:paraId="74ACA1E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плотность населения;                                        г) городское и сельское население.</w:t>
      </w:r>
    </w:p>
    <w:p w14:paraId="1DCC101C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В4  Установите соответствие:</w:t>
      </w:r>
    </w:p>
    <w:p w14:paraId="3892B8F2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Страны экспортеры нефти;                          2. Новые индустриальные страны.</w:t>
      </w:r>
    </w:p>
    <w:p w14:paraId="6FCDED4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Республика Корея, Сингапур;                      Б. Иран, Кувейт, Катар.</w:t>
      </w:r>
    </w:p>
    <w:p w14:paraId="4A14ED66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В5  Выберите из предложенного списка три страны, лидирующие по добыче природного газа:</w:t>
      </w:r>
    </w:p>
    <w:p w14:paraId="1FE440D7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Россия;                Б.  США;                         В.  Германия;                           Г.  Узбекистан.</w:t>
      </w:r>
    </w:p>
    <w:p w14:paraId="1298495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С</w:t>
      </w:r>
    </w:p>
    <w:p w14:paraId="7741F17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С1  Определите страну по её краткой характеристики:</w:t>
      </w:r>
    </w:p>
    <w:p w14:paraId="37D8FC75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высокоурбанизирована, в ней насчитывается 12 </w:t>
      </w:r>
      <w:r>
        <w:rPr>
          <w:rFonts w:ascii="Times New Roman" w:hAnsi="Times New Roman" w:cs="Times New Roman"/>
          <w:sz w:val="24"/>
          <w:szCs w:val="24"/>
        </w:rPr>
        <w:lastRenderedPageBreak/>
        <w:t>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14:paraId="1A59DE29" w14:textId="77777777" w:rsidR="001144AB" w:rsidRDefault="001144AB" w:rsidP="001144AB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С2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стра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ну по её крат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опи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нию.</w:t>
      </w:r>
    </w:p>
    <w:p w14:paraId="04AC9394" w14:textId="77777777" w:rsidR="001144AB" w:rsidRDefault="001144AB" w:rsidP="001144AB">
      <w:pPr>
        <w:spacing w:line="240" w:lineRule="exac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Эта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имеет наи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чис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в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части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она 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 Её 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не самый круп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по числу 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город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 Доля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около 50%.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— нефть.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ОПЕК.</w:t>
      </w:r>
    </w:p>
    <w:p w14:paraId="7A2D1B5F" w14:textId="77777777" w:rsidR="00565975" w:rsidRDefault="00565975"/>
    <w:sectPr w:rsidR="0056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DF"/>
    <w:rsid w:val="001144AB"/>
    <w:rsid w:val="00565975"/>
    <w:rsid w:val="007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70582-01FF-4E8A-B69B-C4B34755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4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0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2023-01-09T07:33:00Z</dcterms:created>
  <dcterms:modified xsi:type="dcterms:W3CDTF">2023-01-09T07:33:00Z</dcterms:modified>
</cp:coreProperties>
</file>